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F44" w:rsidRDefault="00C776A9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A738745" wp14:editId="7D1925B9">
            <wp:simplePos x="0" y="0"/>
            <wp:positionH relativeFrom="column">
              <wp:posOffset>3295650</wp:posOffset>
            </wp:positionH>
            <wp:positionV relativeFrom="paragraph">
              <wp:posOffset>7329805</wp:posOffset>
            </wp:positionV>
            <wp:extent cx="1402392" cy="364619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392" cy="36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7215" behindDoc="0" locked="0" layoutInCell="1" allowOverlap="1" wp14:anchorId="72BA03CB" wp14:editId="653064C0">
            <wp:simplePos x="0" y="0"/>
            <wp:positionH relativeFrom="column">
              <wp:posOffset>405104</wp:posOffset>
            </wp:positionH>
            <wp:positionV relativeFrom="paragraph">
              <wp:posOffset>1140427</wp:posOffset>
            </wp:positionV>
            <wp:extent cx="4429290" cy="6226377"/>
            <wp:effectExtent l="323850" t="323850" r="333375" b="3270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o banheiro masculin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4380" r="5650" b="4439"/>
                    <a:stretch/>
                  </pic:blipFill>
                  <pic:spPr bwMode="auto">
                    <a:xfrm>
                      <a:off x="0" y="0"/>
                      <a:ext cx="4429161" cy="6226196"/>
                    </a:xfrm>
                    <a:prstGeom prst="rect">
                      <a:avLst/>
                    </a:prstGeom>
                    <a:ln w="301625">
                      <a:solidFill>
                        <a:schemeClr val="bg1"/>
                      </a:solidFill>
                    </a:ln>
                    <a:effectLst>
                      <a:glow rad="12700">
                        <a:schemeClr val="tx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1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AEA"/>
    <w:rsid w:val="005F039A"/>
    <w:rsid w:val="00607AEA"/>
    <w:rsid w:val="00894945"/>
    <w:rsid w:val="00BA3B88"/>
    <w:rsid w:val="00C22CB2"/>
    <w:rsid w:val="00C7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0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7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0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7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Ariane Bertolino da Silva</dc:creator>
  <cp:lastModifiedBy>Ariane Bertolino da Silva</cp:lastModifiedBy>
  <cp:revision>3</cp:revision>
  <cp:lastPrinted>2018-04-11T17:06:00Z</cp:lastPrinted>
  <dcterms:created xsi:type="dcterms:W3CDTF">2018-04-11T17:08:00Z</dcterms:created>
  <dcterms:modified xsi:type="dcterms:W3CDTF">2018-04-12T17:21:00Z</dcterms:modified>
</cp:coreProperties>
</file>